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503DD310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A6411" w:rsidRPr="00BD6891">
        <w:rPr>
          <w:rFonts w:ascii="Verdana" w:hAnsi="Verdana"/>
          <w:b/>
          <w:sz w:val="18"/>
          <w:szCs w:val="18"/>
        </w:rPr>
        <w:t>„Modernizace osvětlení ve vybraných lokalitách 2024 – OŘ PHA“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3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2410"/>
        <w:gridCol w:w="2551"/>
      </w:tblGrid>
      <w:tr w:rsidR="00E728D4" w:rsidRPr="006806BA" w14:paraId="3D6BC2CF" w14:textId="77777777" w:rsidTr="00E728D4">
        <w:trPr>
          <w:trHeight w:val="388"/>
        </w:trPr>
        <w:tc>
          <w:tcPr>
            <w:tcW w:w="1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E728D4" w:rsidRPr="006806BA" w:rsidRDefault="00E728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6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E728D4" w:rsidRPr="006806BA" w:rsidRDefault="00E728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E728D4" w:rsidRPr="006806BA" w:rsidRDefault="00E728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E728D4" w:rsidRPr="006806BA" w:rsidRDefault="00E728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bookmarkStart w:id="0" w:name="_GoBack"/>
        <w:bookmarkEnd w:id="0"/>
      </w:tr>
      <w:tr w:rsidR="00E728D4" w:rsidRPr="006806BA" w14:paraId="7C359EF4" w14:textId="77777777" w:rsidTr="00E728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9610A0A1B4D245208C9E3C42967E7F4F"/>
            </w:placeholder>
            <w:showingPlcHdr/>
          </w:sdtPr>
          <w:sdtContent>
            <w:tc>
              <w:tcPr>
                <w:tcW w:w="162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9610A0A1B4D245208C9E3C42967E7F4F"/>
            </w:placeholder>
            <w:showingPlcHdr/>
          </w:sdtPr>
          <w:sdtContent>
            <w:tc>
              <w:tcPr>
                <w:tcW w:w="16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F550720BF1FE4B9FB533A62AE6C57A8E"/>
            </w:placeholder>
            <w:showingPlcHdr/>
          </w:sdtPr>
          <w:sdtContent>
            <w:tc>
              <w:tcPr>
                <w:tcW w:w="173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28D4" w:rsidRPr="006806BA" w14:paraId="6146BC75" w14:textId="77777777" w:rsidTr="00E728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9610A0A1B4D245208C9E3C42967E7F4F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9610A0A1B4D245208C9E3C42967E7F4F"/>
            </w:placeholder>
            <w:showingPlcHdr/>
          </w:sdtPr>
          <w:sdtContent>
            <w:tc>
              <w:tcPr>
                <w:tcW w:w="16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2272AB524F544C4836FEB9FB2749E67"/>
            </w:placeholder>
            <w:showingPlcHdr/>
          </w:sdtPr>
          <w:sdtContent>
            <w:tc>
              <w:tcPr>
                <w:tcW w:w="1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28D4" w:rsidRPr="006806BA" w14:paraId="09384FBC" w14:textId="77777777" w:rsidTr="00E728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9610A0A1B4D245208C9E3C42967E7F4F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9610A0A1B4D245208C9E3C42967E7F4F"/>
            </w:placeholder>
            <w:showingPlcHdr/>
          </w:sdtPr>
          <w:sdtContent>
            <w:tc>
              <w:tcPr>
                <w:tcW w:w="16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BD0F9B1FE8D4231B40905E82924AAD3"/>
            </w:placeholder>
            <w:showingPlcHdr/>
          </w:sdtPr>
          <w:sdtContent>
            <w:tc>
              <w:tcPr>
                <w:tcW w:w="1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28D4" w:rsidRPr="006806BA" w14:paraId="4DA01CDE" w14:textId="77777777" w:rsidTr="00E728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9610A0A1B4D245208C9E3C42967E7F4F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9610A0A1B4D245208C9E3C42967E7F4F"/>
            </w:placeholder>
            <w:showingPlcHdr/>
          </w:sdtPr>
          <w:sdtContent>
            <w:tc>
              <w:tcPr>
                <w:tcW w:w="16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BC2C5CCC03E431B9C3809D604EF8FB4"/>
            </w:placeholder>
            <w:showingPlcHdr/>
          </w:sdtPr>
          <w:sdtContent>
            <w:tc>
              <w:tcPr>
                <w:tcW w:w="1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28D4" w:rsidRPr="006806BA" w14:paraId="200B008E" w14:textId="77777777" w:rsidTr="00E728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9610A0A1B4D245208C9E3C42967E7F4F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9610A0A1B4D245208C9E3C42967E7F4F"/>
            </w:placeholder>
            <w:showingPlcHdr/>
          </w:sdtPr>
          <w:sdtContent>
            <w:tc>
              <w:tcPr>
                <w:tcW w:w="16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AF2517611604EA7A009A1A849748640"/>
            </w:placeholder>
            <w:showingPlcHdr/>
          </w:sdtPr>
          <w:sdtContent>
            <w:tc>
              <w:tcPr>
                <w:tcW w:w="1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28D4" w:rsidRPr="006806BA" w14:paraId="08B492DD" w14:textId="77777777" w:rsidTr="00E728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9610A0A1B4D245208C9E3C42967E7F4F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9610A0A1B4D245208C9E3C42967E7F4F"/>
            </w:placeholder>
            <w:showingPlcHdr/>
          </w:sdtPr>
          <w:sdtContent>
            <w:tc>
              <w:tcPr>
                <w:tcW w:w="16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6E75C6B8F0F4D66A55621DF34015F5C"/>
            </w:placeholder>
            <w:showingPlcHdr/>
          </w:sdtPr>
          <w:sdtContent>
            <w:tc>
              <w:tcPr>
                <w:tcW w:w="1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28D4" w:rsidRPr="006806BA" w14:paraId="49CC00C9" w14:textId="77777777" w:rsidTr="00E728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9610A0A1B4D245208C9E3C42967E7F4F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9610A0A1B4D245208C9E3C42967E7F4F"/>
            </w:placeholder>
            <w:showingPlcHdr/>
          </w:sdtPr>
          <w:sdtContent>
            <w:tc>
              <w:tcPr>
                <w:tcW w:w="16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3EB61FEF8C0547EEB31095BCAB0C03E7"/>
            </w:placeholder>
            <w:showingPlcHdr/>
          </w:sdtPr>
          <w:sdtContent>
            <w:tc>
              <w:tcPr>
                <w:tcW w:w="1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28D4" w:rsidRPr="006806BA" w14:paraId="384DC07F" w14:textId="77777777" w:rsidTr="00E728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9610A0A1B4D245208C9E3C42967E7F4F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9610A0A1B4D245208C9E3C42967E7F4F"/>
            </w:placeholder>
            <w:showingPlcHdr/>
          </w:sdtPr>
          <w:sdtContent>
            <w:tc>
              <w:tcPr>
                <w:tcW w:w="16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2EBD1E88DB4547EC8C239085A41E6A99"/>
            </w:placeholder>
            <w:showingPlcHdr/>
          </w:sdtPr>
          <w:sdtContent>
            <w:tc>
              <w:tcPr>
                <w:tcW w:w="1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E728D4" w:rsidRPr="006806BA" w:rsidRDefault="00E728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7CBBB" w14:textId="4685298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9528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728D4" w:rsidRPr="00E728D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A6411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28D4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10A0A1B4D245208C9E3C42967E7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3B4629-0CBE-4619-8FCF-C87524686A33}"/>
      </w:docPartPr>
      <w:docPartBody>
        <w:p w:rsidR="00000000" w:rsidRDefault="00F4618F" w:rsidP="00F4618F">
          <w:pPr>
            <w:pStyle w:val="9610A0A1B4D245208C9E3C42967E7F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50720BF1FE4B9FB533A62AE6C57A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342F71-5A2C-4F1B-A8EC-A7C020675B62}"/>
      </w:docPartPr>
      <w:docPartBody>
        <w:p w:rsidR="00000000" w:rsidRDefault="00F4618F" w:rsidP="00F4618F">
          <w:pPr>
            <w:pStyle w:val="F550720BF1FE4B9FB533A62AE6C57A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272AB524F544C4836FEB9FB2749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0C6CE-C1B2-4FD3-8E10-32140E14FDF0}"/>
      </w:docPartPr>
      <w:docPartBody>
        <w:p w:rsidR="00000000" w:rsidRDefault="00F4618F" w:rsidP="00F4618F">
          <w:pPr>
            <w:pStyle w:val="92272AB524F544C4836FEB9FB2749E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D0F9B1FE8D4231B40905E82924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97F8-0DE3-4157-A953-56794D6C9DEC}"/>
      </w:docPartPr>
      <w:docPartBody>
        <w:p w:rsidR="00000000" w:rsidRDefault="00F4618F" w:rsidP="00F4618F">
          <w:pPr>
            <w:pStyle w:val="5BD0F9B1FE8D4231B40905E82924AA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C2C5CCC03E431B9C3809D604EF8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F55545-4AB0-450C-A5F0-4873AB79AA8B}"/>
      </w:docPartPr>
      <w:docPartBody>
        <w:p w:rsidR="00000000" w:rsidRDefault="00F4618F" w:rsidP="00F4618F">
          <w:pPr>
            <w:pStyle w:val="7BC2C5CCC03E431B9C3809D604EF8F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F2517611604EA7A009A1A849748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2EB1C-1EB0-4F4E-B60D-E451A8B990BB}"/>
      </w:docPartPr>
      <w:docPartBody>
        <w:p w:rsidR="00000000" w:rsidRDefault="00F4618F" w:rsidP="00F4618F">
          <w:pPr>
            <w:pStyle w:val="5AF2517611604EA7A009A1A8497486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E75C6B8F0F4D66A55621DF34015F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6BE3B1-BAB2-4835-95B4-D5FB3BEAD7C7}"/>
      </w:docPartPr>
      <w:docPartBody>
        <w:p w:rsidR="00000000" w:rsidRDefault="00F4618F" w:rsidP="00F4618F">
          <w:pPr>
            <w:pStyle w:val="F6E75C6B8F0F4D66A55621DF34015F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B61FEF8C0547EEB31095BCAB0C03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CAB54-1395-4311-8513-737CB50EA575}"/>
      </w:docPartPr>
      <w:docPartBody>
        <w:p w:rsidR="00000000" w:rsidRDefault="00F4618F" w:rsidP="00F4618F">
          <w:pPr>
            <w:pStyle w:val="3EB61FEF8C0547EEB31095BCAB0C03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BD1E88DB4547EC8C239085A41E6A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A7C3E-9095-4619-977D-12B02386C6A9}"/>
      </w:docPartPr>
      <w:docPartBody>
        <w:p w:rsidR="00000000" w:rsidRDefault="00F4618F" w:rsidP="00F4618F">
          <w:pPr>
            <w:pStyle w:val="2EBD1E88DB4547EC8C239085A41E6A9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  <w:rsid w:val="00F4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618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9610A0A1B4D245208C9E3C42967E7F4F">
    <w:name w:val="9610A0A1B4D245208C9E3C42967E7F4F"/>
    <w:rsid w:val="00F4618F"/>
    <w:pPr>
      <w:spacing w:after="160" w:line="259" w:lineRule="auto"/>
    </w:pPr>
  </w:style>
  <w:style w:type="paragraph" w:customStyle="1" w:styleId="F550720BF1FE4B9FB533A62AE6C57A8E">
    <w:name w:val="F550720BF1FE4B9FB533A62AE6C57A8E"/>
    <w:rsid w:val="00F4618F"/>
    <w:pPr>
      <w:spacing w:after="160" w:line="259" w:lineRule="auto"/>
    </w:pPr>
  </w:style>
  <w:style w:type="paragraph" w:customStyle="1" w:styleId="92272AB524F544C4836FEB9FB2749E67">
    <w:name w:val="92272AB524F544C4836FEB9FB2749E67"/>
    <w:rsid w:val="00F4618F"/>
    <w:pPr>
      <w:spacing w:after="160" w:line="259" w:lineRule="auto"/>
    </w:pPr>
  </w:style>
  <w:style w:type="paragraph" w:customStyle="1" w:styleId="5BD0F9B1FE8D4231B40905E82924AAD3">
    <w:name w:val="5BD0F9B1FE8D4231B40905E82924AAD3"/>
    <w:rsid w:val="00F4618F"/>
    <w:pPr>
      <w:spacing w:after="160" w:line="259" w:lineRule="auto"/>
    </w:pPr>
  </w:style>
  <w:style w:type="paragraph" w:customStyle="1" w:styleId="7BC2C5CCC03E431B9C3809D604EF8FB4">
    <w:name w:val="7BC2C5CCC03E431B9C3809D604EF8FB4"/>
    <w:rsid w:val="00F4618F"/>
    <w:pPr>
      <w:spacing w:after="160" w:line="259" w:lineRule="auto"/>
    </w:pPr>
  </w:style>
  <w:style w:type="paragraph" w:customStyle="1" w:styleId="5AF2517611604EA7A009A1A849748640">
    <w:name w:val="5AF2517611604EA7A009A1A849748640"/>
    <w:rsid w:val="00F4618F"/>
    <w:pPr>
      <w:spacing w:after="160" w:line="259" w:lineRule="auto"/>
    </w:pPr>
  </w:style>
  <w:style w:type="paragraph" w:customStyle="1" w:styleId="F6E75C6B8F0F4D66A55621DF34015F5C">
    <w:name w:val="F6E75C6B8F0F4D66A55621DF34015F5C"/>
    <w:rsid w:val="00F4618F"/>
    <w:pPr>
      <w:spacing w:after="160" w:line="259" w:lineRule="auto"/>
    </w:pPr>
  </w:style>
  <w:style w:type="paragraph" w:customStyle="1" w:styleId="3EB61FEF8C0547EEB31095BCAB0C03E7">
    <w:name w:val="3EB61FEF8C0547EEB31095BCAB0C03E7"/>
    <w:rsid w:val="00F4618F"/>
    <w:pPr>
      <w:spacing w:after="160" w:line="259" w:lineRule="auto"/>
    </w:pPr>
  </w:style>
  <w:style w:type="paragraph" w:customStyle="1" w:styleId="2EBD1E88DB4547EC8C239085A41E6A99">
    <w:name w:val="2EBD1E88DB4547EC8C239085A41E6A99"/>
    <w:rsid w:val="00F4618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2D86AE-51F2-4F26-8C77-E5D0D3367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12</cp:revision>
  <cp:lastPrinted>2024-07-03T12:18:00Z</cp:lastPrinted>
  <dcterms:created xsi:type="dcterms:W3CDTF">2020-06-02T09:48:00Z</dcterms:created>
  <dcterms:modified xsi:type="dcterms:W3CDTF">2024-07-03T12:18:00Z</dcterms:modified>
</cp:coreProperties>
</file>